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A9" w:rsidRDefault="00AE7EA9" w:rsidP="00AE7EA9">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AE7EA9">
        <w:rPr>
          <w:rFonts w:ascii="Times New Roman" w:eastAsia="Times New Roman" w:hAnsi="Times New Roman" w:cs="Times New Roman"/>
          <w:b/>
          <w:color w:val="333333"/>
          <w:kern w:val="36"/>
          <w:sz w:val="28"/>
          <w:szCs w:val="28"/>
          <w:lang w:eastAsia="ru-RU"/>
        </w:rPr>
        <w:t>Памятка для детей и родителей по предупреждению чрезвычайных происшествий с несовершеннолетними</w:t>
      </w:r>
    </w:p>
    <w:p w:rsidR="00AE7EA9" w:rsidRPr="00AE7EA9" w:rsidRDefault="00AE7EA9" w:rsidP="00AE7EA9">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p>
    <w:p w:rsid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xml:space="preserve">Ежегодно в России возникает большое количество чрезвычайных ситуаций с участием детей. Это не только дорожно-транспортные происшествия, но и преступные действия в отношении несовершеннолетних. </w:t>
      </w:r>
      <w:r>
        <w:rPr>
          <w:rFonts w:ascii="Times New Roman" w:eastAsia="Times New Roman" w:hAnsi="Times New Roman" w:cs="Times New Roman"/>
          <w:color w:val="333333"/>
          <w:sz w:val="28"/>
          <w:szCs w:val="28"/>
          <w:lang w:eastAsia="ru-RU"/>
        </w:rPr>
        <w:t xml:space="preserve">  </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Поэтому дети обязательно должны знать, как вести себя в экстремальных ситуациях, когда их жизни и здоровью угрожает опасность.</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Уважаемые родители! Вы можете научить ребенка защищаться и вести себя уверенно в чрезвычайных ситуациях. Для начала необходимо научить ребенка выражать отказ. Он с детства должен уметь говорить «нет» в следующих ситуациях:</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ко</w:t>
      </w:r>
      <w:r>
        <w:rPr>
          <w:rFonts w:ascii="Times New Roman" w:eastAsia="Times New Roman" w:hAnsi="Times New Roman" w:cs="Times New Roman"/>
          <w:color w:val="333333"/>
          <w:sz w:val="28"/>
          <w:szCs w:val="28"/>
          <w:lang w:eastAsia="ru-RU"/>
        </w:rPr>
        <w:t>г</w:t>
      </w:r>
      <w:r w:rsidRPr="00AE7EA9">
        <w:rPr>
          <w:rFonts w:ascii="Times New Roman" w:eastAsia="Times New Roman" w:hAnsi="Times New Roman" w:cs="Times New Roman"/>
          <w:color w:val="333333"/>
          <w:sz w:val="28"/>
          <w:szCs w:val="28"/>
          <w:lang w:eastAsia="ru-RU"/>
        </w:rPr>
        <w:t>да предлагают совершить недостойный поступок;</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если предлагают поехать куда-нибудь, предупреждая, чтобы он об этом никому не говорил;</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когда незнакомый человек предлагает ребенку что-либо сладкое (конфеты, пирожные, пирожки и т.п.);</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когда ребенку предлагают «хорошо» отдохнуть вдали от взрослых, родителей;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если незнакомые люди предлагают довезти ребенка на машине или показать им дорогу, сидя в машине;</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когда малознакомые или незнакомые люди приглашают ребенка к себе в гости и т.д.;</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когда ребенку предлагают на улице купить недорогой товар, поиграть в азартную игру, обещая большой выигрыш.</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 Для этого нужно навсегда усвоить </w:t>
      </w:r>
      <w:r w:rsidRPr="00AE7EA9">
        <w:rPr>
          <w:rFonts w:ascii="Times New Roman" w:eastAsia="Times New Roman" w:hAnsi="Times New Roman" w:cs="Times New Roman"/>
          <w:b/>
          <w:bCs/>
          <w:color w:val="333333"/>
          <w:sz w:val="28"/>
          <w:szCs w:val="28"/>
          <w:lang w:eastAsia="ru-RU"/>
        </w:rPr>
        <w:t>«Правила четырех «не»:</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не разговаривай с незнакомцами и не впускай их в дом;</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не заходи с ними в лифт или подъезд;</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не садись в машину к незнакомцам;</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не задерживайся на улице после школы, особенно с наступлением темноты.</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Очень важно объяснить ребенку, что незнакомец - это любой человек, которого он не знает.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 xml:space="preserve">Уважаемые родители! Вам необходимо внушить ребенку, что никогда и ни при каких обстоятельствах Вы не пришлёте за ним в школу, домой или во двор незнакомого человека. И </w:t>
      </w:r>
      <w:proofErr w:type="gramStart"/>
      <w:r w:rsidRPr="00AE7EA9">
        <w:rPr>
          <w:rFonts w:ascii="Times New Roman" w:eastAsia="Times New Roman" w:hAnsi="Times New Roman" w:cs="Times New Roman"/>
          <w:color w:val="333333"/>
          <w:sz w:val="28"/>
          <w:szCs w:val="28"/>
          <w:lang w:eastAsia="ru-RU"/>
        </w:rPr>
        <w:t>что</w:t>
      </w:r>
      <w:proofErr w:type="gramEnd"/>
      <w:r w:rsidRPr="00AE7EA9">
        <w:rPr>
          <w:rFonts w:ascii="Times New Roman" w:eastAsia="Times New Roman" w:hAnsi="Times New Roman" w:cs="Times New Roman"/>
          <w:color w:val="333333"/>
          <w:sz w:val="28"/>
          <w:szCs w:val="28"/>
          <w:lang w:eastAsia="ru-RU"/>
        </w:rPr>
        <w:t xml:space="preserve"> если такой человек подойдет к ребенку, кем </w:t>
      </w:r>
      <w:r w:rsidRPr="00AE7EA9">
        <w:rPr>
          <w:rFonts w:ascii="Times New Roman" w:eastAsia="Times New Roman" w:hAnsi="Times New Roman" w:cs="Times New Roman"/>
          <w:color w:val="333333"/>
          <w:sz w:val="28"/>
          <w:szCs w:val="28"/>
          <w:lang w:eastAsia="ru-RU"/>
        </w:rPr>
        <w:lastRenderedPageBreak/>
        <w:t>бы он ни назвался, ребенку надо немедленно бежать в людное место, звонить родителям или обратиться к полицейскому.</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И помните!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AE7EA9" w:rsidRPr="00AE7EA9" w:rsidRDefault="00AE7EA9" w:rsidP="00AE7EA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Для того чтобы было легче объяснить и научить ребенка безопасному поведению, существуют простые правила. Вот несколько из них:</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b/>
          <w:bCs/>
          <w:color w:val="333333"/>
          <w:sz w:val="28"/>
          <w:szCs w:val="28"/>
          <w:lang w:eastAsia="ru-RU"/>
        </w:rPr>
        <w:t>1. Семейные правила безопасности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3. Договоритесь с ребенком о том, что он постоянно будет ходить именно этой дорогой.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4. Научите ребенка беречь ключи и расскажите ему, что делать, если он их потеряет.</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5. Выходя из дома, ребенок должен проверять, взял ли он ключ с собой.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6. Оговорите границы окрестностей, в которых ребенок может гулять.</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7. Сформируйте у ребенка привычку рассказывать о том, как он провел время, когда оставался без вашего присмотра.</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8. Ребенок обязательно должен знать свое имя, имена родителей, домашний адрес и телефон. Это поможет ему добраться до дома, если он потерялся.</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9. Дети должны знать, как и в каких случаях можно позвонить в полицию, противопожарную службу и скорую помощь.</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b/>
          <w:bCs/>
          <w:color w:val="333333"/>
          <w:sz w:val="28"/>
          <w:szCs w:val="28"/>
          <w:lang w:eastAsia="ru-RU"/>
        </w:rPr>
        <w:t>2. Правила для родителей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Уважайте детей, не делайте сами и не позволяйте другим заставлять ребенка делать что-то против его воли.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ваш ребенок говорит о нездоровом интересе к нему вашего мужа, сожителя, брата, дяди, прислушайтесь к его словам.</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Не оставляйте его один на один с этим человеком.</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Обратитесь за помощью к детскому психологу, позвоните в службу доверия или полицию.</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Обсуждайте с ребенком особенности полового развития, отвечайте на его вопросы о сексуальных отношениях.</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Родители, помните, что главным для ребенка является ваша любовь и внимание!</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b/>
          <w:bCs/>
          <w:color w:val="333333"/>
          <w:sz w:val="28"/>
          <w:szCs w:val="28"/>
          <w:lang w:eastAsia="ru-RU"/>
        </w:rPr>
        <w:t>3. Правила безопасности для детей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Выходя из дома, всегда предупреждай, куда ты идешь, где будешь и во сколько ты вернешься.</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возвращаешься домой поздно вечером, проси, чтобы тебя встретили.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В общественном транспорте садись ближе к водителю, чтобы он мог тебя видеть.</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lastRenderedPageBreak/>
        <w:t>Не вступай в разговоры с незнакомыми пассажирами, не рассказывай куда едешь и где живешь.</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необходимо пройти в темное время суток, постарайся идти вместе с людьми.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Переходи улицу по подземному переходу в группе людей.</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Не ходи в отдаленные и безлюдные места, не играй на стройках и в заброшенных домах.</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показалось, что кто-то тебя преследует, необходимо незамедлительно проследовать в людное место, обратиться к взрослому.</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Ни в коем случае не садись в машину, чтобы показать дорогу, магазин, аптеку, не выполняй никакие просьбы водителя.</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Идя вдоль дороги, выбирай маршрут так, чтобы идти навстречу транспорту.</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незнакомец просит пойти с ним и позвонить в квартиру, потому что ему не открывают, а тебе откроют - не ходи!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чувствуешь опасность, зайди в магазин, на почту, в библиотеку и расскажи о подозрительном человеке.</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Никогда не впускай в квартиру незнакомого человека.</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Если звонят или стучат в дверь, не подходи и не спрашивай, кто пришел.</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У родителей есть ключи, и они откроют дверь сами.</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Покидая квартиру, посмотри в глазок. Если на лестничной площадке есть люди, подожди, пока они уйдут.</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Прежде чем открывать ключом входную дверь, убедись, что поблизости никого нет.</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Вот такие, совсем не сложные правила безопасного поведения. Поэтому их обязательно нужно знать и строго соблюдать всем и детям, и взрослым.</w:t>
      </w:r>
    </w:p>
    <w:p w:rsidR="00AE7EA9" w:rsidRPr="00AE7EA9" w:rsidRDefault="00AE7EA9" w:rsidP="00AE7E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E7EA9">
        <w:rPr>
          <w:rFonts w:ascii="Times New Roman" w:eastAsia="Times New Roman" w:hAnsi="Times New Roman" w:cs="Times New Roman"/>
          <w:color w:val="333333"/>
          <w:sz w:val="28"/>
          <w:szCs w:val="28"/>
          <w:lang w:eastAsia="ru-RU"/>
        </w:rPr>
        <w:t>Берегите себя и своих детей</w:t>
      </w:r>
      <w:r>
        <w:rPr>
          <w:rFonts w:ascii="Times New Roman" w:eastAsia="Times New Roman" w:hAnsi="Times New Roman" w:cs="Times New Roman"/>
          <w:color w:val="333333"/>
          <w:sz w:val="28"/>
          <w:szCs w:val="28"/>
          <w:lang w:eastAsia="ru-RU"/>
        </w:rPr>
        <w:t>!</w:t>
      </w:r>
      <w:bookmarkStart w:id="0" w:name="_GoBack"/>
      <w:bookmarkEnd w:id="0"/>
    </w:p>
    <w:p w:rsidR="005B0A93" w:rsidRPr="00AE7EA9" w:rsidRDefault="005B0A93" w:rsidP="00AE7EA9">
      <w:pPr>
        <w:spacing w:after="0"/>
        <w:jc w:val="both"/>
        <w:rPr>
          <w:rFonts w:ascii="Times New Roman" w:hAnsi="Times New Roman" w:cs="Times New Roman"/>
          <w:sz w:val="28"/>
          <w:szCs w:val="28"/>
        </w:rPr>
      </w:pPr>
    </w:p>
    <w:sectPr w:rsidR="005B0A93" w:rsidRPr="00AE7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A9"/>
    <w:rsid w:val="005B0A93"/>
    <w:rsid w:val="00AE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D53B"/>
  <w15:chartTrackingRefBased/>
  <w15:docId w15:val="{08A2CF49-5903-48FD-A138-C04AF29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E7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E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7E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7E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2019-02-28T03:07:00Z</cp:lastPrinted>
  <dcterms:created xsi:type="dcterms:W3CDTF">2019-02-28T03:03:00Z</dcterms:created>
  <dcterms:modified xsi:type="dcterms:W3CDTF">2019-02-28T03:08:00Z</dcterms:modified>
</cp:coreProperties>
</file>